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615D96C0" w:rsidR="008A79B9" w:rsidRPr="008571CF" w:rsidRDefault="003C6A43" w:rsidP="00950D05">
      <w:pPr>
        <w:jc w:val="both"/>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6F7FEE" w:rsidRPr="006F7FEE">
        <w:rPr>
          <w:b/>
          <w:color w:val="222222"/>
          <w:shd w:val="clear" w:color="auto" w:fill="FFFFFF"/>
        </w:rPr>
        <w:t>Dėl Skuodo rajono savivaldybės valdomų uždarųjų akcinių bendrovių veiklos strategijų rengimo, atnaujinimo ir įgyvendinimo stebėsenos tvarkos aprašo patvirtinimo</w:t>
      </w:r>
      <w:r w:rsidR="00BF0AB0" w:rsidRPr="006F7FEE">
        <w:rPr>
          <w:b/>
          <w:color w:val="222222"/>
          <w:shd w:val="clear" w:color="auto" w:fill="FFFFFF"/>
        </w:rPr>
        <w:t>.</w:t>
      </w:r>
    </w:p>
    <w:p w14:paraId="08AE5578" w14:textId="31770BAE"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258B2A56" w:rsidR="006B4920" w:rsidRPr="00BC4704" w:rsidRDefault="00992A6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358FED4" w:rsidR="006B4920" w:rsidRPr="00BC4704" w:rsidRDefault="00992A6B"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6B4920" w:rsidRPr="00BC4704" w:rsidRDefault="006B4920"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6B4920" w:rsidRPr="007C4442" w:rsidRDefault="007D5D2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C9A7EA" w:rsidR="006B4920" w:rsidRPr="00BC4704" w:rsidRDefault="00992A6B"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5D0D61B8" w:rsidR="006B4920" w:rsidRPr="00BC4704" w:rsidRDefault="00992A6B" w:rsidP="00A26FB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AB6F0D2" w:rsidR="006B4920" w:rsidRPr="00BC4704" w:rsidRDefault="00992A6B" w:rsidP="00074C76">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6B4920" w:rsidRPr="00BC4704" w:rsidRDefault="006B4920"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80654A" w:rsidR="006B4920" w:rsidRPr="00AD5F12" w:rsidRDefault="00992A6B"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6B4920" w:rsidRPr="00BC4704" w:rsidRDefault="006B4920"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6B4920" w:rsidRPr="00BC4704" w:rsidRDefault="00DB1A0A"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6B4920" w:rsidRPr="00BC4704" w:rsidRDefault="006B4920"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D0A9E" w14:textId="77777777" w:rsidR="00252882" w:rsidRDefault="00252882">
      <w:pPr>
        <w:rPr>
          <w:lang w:eastAsia="lt-LT"/>
        </w:rPr>
      </w:pPr>
      <w:r>
        <w:rPr>
          <w:lang w:eastAsia="lt-LT"/>
        </w:rPr>
        <w:separator/>
      </w:r>
    </w:p>
  </w:endnote>
  <w:endnote w:type="continuationSeparator" w:id="0">
    <w:p w14:paraId="6F8B13F5" w14:textId="77777777" w:rsidR="00252882" w:rsidRDefault="0025288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20541" w14:textId="77777777" w:rsidR="00252882" w:rsidRDefault="00252882">
      <w:pPr>
        <w:rPr>
          <w:lang w:eastAsia="lt-LT"/>
        </w:rPr>
      </w:pPr>
      <w:r>
        <w:rPr>
          <w:lang w:eastAsia="lt-LT"/>
        </w:rPr>
        <w:separator/>
      </w:r>
    </w:p>
  </w:footnote>
  <w:footnote w:type="continuationSeparator" w:id="0">
    <w:p w14:paraId="40AC0E7E" w14:textId="77777777" w:rsidR="00252882" w:rsidRDefault="0025288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5A6428">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A6428"/>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B1FF4"/>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C9D7988E-DAB1-4631-AF69-C80EAC5D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6255</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2024-01-12T06:26:00Z</dcterms:created>
  <dcterms:modified xsi:type="dcterms:W3CDTF">2024-01-12T06:26:00Z</dcterms:modified>
</cp:coreProperties>
</file>